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663" w:rsidRPr="007C2645" w:rsidRDefault="007C2645" w:rsidP="004B5663">
      <w:pPr>
        <w:shd w:val="clear" w:color="auto" w:fill="F4F4F4"/>
        <w:spacing w:after="30" w:line="338" w:lineRule="atLeast"/>
        <w:rPr>
          <w:rFonts w:ascii="Times New Roman" w:eastAsia="Times New Roman" w:hAnsi="Times New Roman" w:cs="Times New Roman"/>
          <w:color w:val="444444"/>
          <w:sz w:val="40"/>
          <w:szCs w:val="40"/>
          <w:lang w:eastAsia="ru-RU"/>
        </w:rPr>
      </w:pPr>
      <w:r w:rsidRPr="007C2645">
        <w:rPr>
          <w:rFonts w:ascii="Times New Roman" w:eastAsia="Times New Roman" w:hAnsi="Times New Roman" w:cs="Times New Roman"/>
          <w:color w:val="444444"/>
          <w:sz w:val="40"/>
          <w:szCs w:val="40"/>
          <w:lang w:eastAsia="ru-RU"/>
        </w:rPr>
        <w:t>Открытая самоподготовка в 4 классе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Цели и задачи: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образовательные (закрепление знаний, формирование умений и навыков, развитие навыков и умений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самостоятельной работы с книгой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 расширение кругозора, словарного запаса);</w:t>
      </w:r>
      <w:proofErr w:type="gramEnd"/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развивающие (развитие познавательных процессов </w:t>
      </w:r>
      <w:r w:rsidRPr="00095C74">
        <w:rPr>
          <w:rFonts w:ascii="Arial" w:eastAsia="Times New Roman" w:hAnsi="Arial" w:cs="Arial"/>
          <w:color w:val="444444"/>
          <w:sz w:val="36"/>
          <w:szCs w:val="36"/>
          <w:u w:val="single"/>
          <w:lang w:eastAsia="ru-RU"/>
        </w:rPr>
        <w:t>учащихся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: внимания, памяти, мышления, речи);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воспитательные (воспитание устойчивых мотивов учебной деятельности, навыков культуры и умственного труда,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самоорганизации и самоконтроля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самостоятельности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).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u w:val="single"/>
          <w:lang w:eastAsia="ru-RU"/>
        </w:rPr>
        <w:t>Оборудование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: нарисованный на доске сугроб; снежинки — подсказки; 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 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Ход самоподготовки: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1. 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Организационный момент (5 мин.)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• Психологический настрой.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Ребята поприветствуем гостей кивком головы и доброжелательной улыбкой.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Улыбнемся друг другу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="00547B1F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(</w:t>
      </w:r>
      <w:proofErr w:type="gramEnd"/>
      <w:r w:rsidR="00547B1F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слайд №1)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В класс пришёл – не хмурь лица,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Будь веселым до конца!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Ты не зритель и не гость,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А программы нашей гвоздь!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Не ленитесь, улыбайтесь,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Всем законам подчиняйтесь,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А закон у нас такой?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Все в учебу с головой.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• Проверка готовности, рабочего места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="00085612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(</w:t>
      </w:r>
      <w:proofErr w:type="gramEnd"/>
      <w:r w:rsidR="00085612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слайд 2)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Ну- ка, проверь, дружок,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Ты готов начать урок?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Все ль на месте все ль в порядке: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lastRenderedPageBreak/>
        <w:t>Ручка, книжка и тетрадка?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color w:val="444444"/>
          <w:sz w:val="36"/>
          <w:szCs w:val="36"/>
          <w:u w:val="single"/>
          <w:lang w:eastAsia="ru-RU"/>
        </w:rPr>
        <w:t>Все ли правильно сидят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: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Все ль внимательно глядят?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1. Рапорт дежурного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:</w:t>
      </w:r>
      <w:r w:rsidR="00085612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(слвйд 3)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Какое сегодня число и месяц?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А какой день недели?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Какой день недели был вчера?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Какой будет завтра?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Какое время года?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Перечислите зимние месяцы.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- Молодцы! А как можно сказать о дне, одним словом, </w:t>
      </w:r>
      <w:r w:rsidR="0052304E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(слайд4-10)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…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светит солнце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</w:t>
      </w:r>
      <w:proofErr w:type="gramStart"/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солнечный</w:t>
      </w:r>
      <w:proofErr w:type="gramEnd"/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сильный мороз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(морозный)</w:t>
      </w:r>
    </w:p>
    <w:p w:rsidR="00614428" w:rsidRPr="00095C74" w:rsidRDefault="004B5663" w:rsidP="00614428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все отдыхают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(выходной)</w:t>
      </w:r>
    </w:p>
    <w:p w:rsidR="004B5663" w:rsidRPr="00095C74" w:rsidRDefault="004B5663" w:rsidP="00614428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много веселья и улыбок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</w:t>
      </w:r>
      <w:proofErr w:type="gramStart"/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весёлый</w:t>
      </w:r>
      <w:proofErr w:type="gramEnd"/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мы отмечаем праздник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(праздничный)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если он зимой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(зимний)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…</w:t>
      </w:r>
      <w:r w:rsidR="00614428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К  КАКОЙ ЧАСТИ РЕЧИ ОТНОСЯТСЯ ЭТИ СЛОВА? </w:t>
      </w:r>
      <w:r w:rsidR="00614428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СЛАЙД10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- Да, действительно, на дворе зима, а мы любим зиму за зимние забавы. 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Давайте их перечислим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(повалятся в снегу, поиграть в снежки, слепить снеговика или другие снежные фигуры, покататься с горки). И вот сегодня наша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самоподготовка будет необычная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 а чуть-чуть волшебная или даже колдовская, потому что сегодня у нас будет волшебный снегопад, и моими помощниками будут сегодня снежинки.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– Скажите, как называют большую гору снега?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(сугроб)</w:t>
      </w:r>
      <w:r w:rsidR="0052304E"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 xml:space="preserve">  (</w:t>
      </w:r>
      <w:r w:rsidR="0052304E" w:rsidRPr="00095C74">
        <w:rPr>
          <w:rFonts w:ascii="Arial" w:eastAsia="Times New Roman" w:hAnsi="Arial" w:cs="Arial"/>
          <w:b/>
          <w:i/>
          <w:iCs/>
          <w:color w:val="444444"/>
          <w:sz w:val="36"/>
          <w:szCs w:val="36"/>
          <w:lang w:eastAsia="ru-RU"/>
        </w:rPr>
        <w:t>слайд11)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– Посмотрите на доску. У нас сегодня появился вот такой большой, хоть и нарисованный, но сугроб, который мы должны с вами преодолеть.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lastRenderedPageBreak/>
        <w:t>- В этом нам помогут вот эти весёлые снежинки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(показать на доске)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 А за сугробом нас ждёт сюрприз.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Готовы?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Итак, первая снежинка – подсказка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(выполнение д/з)</w:t>
      </w:r>
    </w:p>
    <w:p w:rsidR="00547B1F" w:rsidRPr="00095C74" w:rsidRDefault="004B5663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  </w:t>
      </w:r>
      <w:r w:rsidR="00547B1F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2. Русский язык.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С первой  снежинкой мы приступим к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выполнению д/з по русскому языку,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давайте приготовим наши руки.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1.Пальчиковая гимнастика</w:t>
      </w:r>
      <w:r w:rsidR="00085612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 xml:space="preserve"> </w:t>
      </w:r>
      <w:proofErr w:type="gramStart"/>
      <w:r w:rsidR="00085612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(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 xml:space="preserve"> </w:t>
      </w:r>
      <w:proofErr w:type="gramEnd"/>
      <w:r w:rsidR="00085612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 xml:space="preserve">слайд </w:t>
      </w:r>
      <w:r w:rsidR="0052304E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12</w:t>
      </w:r>
      <w:r w:rsidR="00085612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)</w:t>
      </w:r>
      <w:r w:rsidR="00614428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 xml:space="preserve"> (СЛАЙД13)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Helvetica" w:hAnsi="Helvetica" w:cs="Helvetica"/>
          <w:color w:val="333333"/>
          <w:sz w:val="36"/>
          <w:szCs w:val="36"/>
        </w:rPr>
        <w:t>Закрутились, завертелись белые снежинки</w:t>
      </w:r>
      <w:proofErr w:type="gramStart"/>
      <w:r w:rsidRPr="00095C74">
        <w:rPr>
          <w:rFonts w:ascii="Helvetica" w:hAnsi="Helvetica" w:cs="Helvetica"/>
          <w:color w:val="333333"/>
          <w:sz w:val="36"/>
          <w:szCs w:val="36"/>
        </w:rPr>
        <w:t>.</w:t>
      </w:r>
      <w:proofErr w:type="gramEnd"/>
      <w:r w:rsidRPr="00095C74">
        <w:rPr>
          <w:rFonts w:ascii="Helvetica" w:hAnsi="Helvetica" w:cs="Helvetica"/>
          <w:color w:val="333333"/>
          <w:sz w:val="36"/>
          <w:szCs w:val="36"/>
        </w:rPr>
        <w:br/>
      </w:r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(</w:t>
      </w:r>
      <w:proofErr w:type="gramStart"/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ф</w:t>
      </w:r>
      <w:proofErr w:type="gramEnd"/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онарики)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  <w:t>Вверх взлетели белой стаей легкие пушинки.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</w:r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(руки вверх-вниз, шевеля пальцами)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  <w:t>Чуть затихла злая вьюга – улеглись повсюду.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</w:r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(руки вниз)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  <w:t>Заблистали словно жемчуг – все дивятся чуду.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</w:r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(пальцы в щепотку, разжать)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  <w:t>Заспешили на прогулку дети и старушки.</w:t>
      </w:r>
      <w:r w:rsidRPr="00095C74">
        <w:rPr>
          <w:rFonts w:ascii="Helvetica" w:hAnsi="Helvetica" w:cs="Helvetica"/>
          <w:color w:val="333333"/>
          <w:sz w:val="36"/>
          <w:szCs w:val="36"/>
        </w:rPr>
        <w:br/>
      </w:r>
      <w:r w:rsidRPr="00095C74">
        <w:rPr>
          <w:rStyle w:val="a6"/>
          <w:rFonts w:ascii="Helvetica" w:hAnsi="Helvetica" w:cs="Helvetica"/>
          <w:color w:val="333333"/>
          <w:sz w:val="36"/>
          <w:szCs w:val="36"/>
        </w:rPr>
        <w:t>(пальцами одной руки проходим по ладони другой)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Игра на закрепление (физминутка)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Воспитатель называет предложения, если в них встречается предлог, дети приседают, если нет предлога, хлопают в ладоши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proofErr w:type="gramEnd"/>
      <w:r w:rsidR="00D96C1C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 (</w:t>
      </w:r>
      <w:proofErr w:type="gramStart"/>
      <w:r w:rsidR="00D96C1C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з</w:t>
      </w:r>
      <w:proofErr w:type="gramEnd"/>
      <w:r w:rsidR="00D96C1C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аставка сл</w:t>
      </w:r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а</w:t>
      </w:r>
      <w:r w:rsidR="00D96C1C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йд</w:t>
      </w:r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13)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На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траве сидит птичка.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Синяя машина.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В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реке плавает птичка.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Красивое платье.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Под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столом сидит кот.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Я иду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на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концерт.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- А теперь …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Сели прямо, ноги вместе,</w:t>
      </w:r>
      <w:r w:rsidR="0052304E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  </w:t>
      </w:r>
      <w:r w:rsidR="0052304E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(</w:t>
      </w:r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Слайд 14</w:t>
      </w:r>
      <w:r w:rsidR="0052304E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Под наклон возьмём тетрадь.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Левая рука на месте,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lastRenderedPageBreak/>
        <w:t>Правая рука на месте,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Можно начинать писать!</w:t>
      </w:r>
    </w:p>
    <w:p w:rsidR="00614428" w:rsidRPr="00095C74" w:rsidRDefault="00614428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ОтКРЫЛИ ДНЕВНИКИ 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ЧИТАЕМ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ЧТО ЗАДАНО ПО РУССКОМУ ЯЗЫКУ?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Открываем тетради по русскому языку. Отступаем 2 строчки от классной работы, записываем с красной строки числ</w:t>
      </w:r>
      <w:r w:rsidR="00614428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о, домашняя работа, упражнение.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Разбор задания к упражнению (сначала дети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самостоятельно читают задание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 затем 1 уч-к вслух). Повторение необходимых правил.</w:t>
      </w:r>
    </w:p>
    <w:p w:rsidR="00614428" w:rsidRPr="00095C74" w:rsidRDefault="00614428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ПРАВИЛО НА БЕЗУДАРНУЮ ГЛАСНУЮ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Самостоятельная работа учащихся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 Индивидуальная помощь по необходимости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proofErr w:type="gramEnd"/>
      <w:r w:rsidR="00F15E15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                   (</w:t>
      </w:r>
      <w:proofErr w:type="gramStart"/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з</w:t>
      </w:r>
      <w:proofErr w:type="gramEnd"/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аставка слайд1</w:t>
      </w:r>
      <w:r w:rsidR="00614428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5</w:t>
      </w:r>
    </w:p>
    <w:p w:rsidR="00547B1F" w:rsidRPr="00095C74" w:rsidRDefault="00547B1F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По окончанию работы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самопроверка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</w:p>
    <w:p w:rsidR="00614428" w:rsidRPr="00095C74" w:rsidRDefault="00614428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ФИЗМИНУТК</w:t>
      </w:r>
      <w:proofErr w:type="gramStart"/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А(</w:t>
      </w:r>
      <w:proofErr w:type="gramEnd"/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СЛАЙД16)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Вторая снежинка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 поможет приступить к выполнению д/з по математике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веселой разминкой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 Я в стихотворной форме задаю вам задания. А вы должны продолжить и дать правильный ответ.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Сколько ушей у двух мышей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?</w:t>
      </w:r>
      <w:r w:rsidR="00095C74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    (слайд№17</w:t>
      </w:r>
      <w:r w:rsidR="00D96C1C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Сколько лап у двух медвежат?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У семи братьев по одной сестре. Сколько всего сестер?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У бабушки Даши внучка Маша, кот Пушок и собака Дружок. Сколько всего внуков у бабушки?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Над рекой летели птицы: голубь, щука, две синицы, два стрижа и пять мышат. Сколько птиц? Ответь скорей!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  - У меня собачка есть,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 У нее хв</w:t>
      </w:r>
      <w:r w:rsidR="00547B1F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остов аж…</w:t>
      </w:r>
      <w:proofErr w:type="gramStart"/>
      <w:r w:rsidR="00547B1F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( </w:t>
      </w:r>
      <w:proofErr w:type="gramEnd"/>
      <w:r w:rsidR="00547B1F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не шесть, а четыре)</w:t>
      </w:r>
      <w:r w:rsidR="00547B1F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="00095C74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открыли дневники читаем что задано по математике</w:t>
      </w:r>
    </w:p>
    <w:p w:rsidR="00F15E15" w:rsidRPr="00095C74" w:rsidRDefault="004B5663" w:rsidP="00095C74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Какое домашнее задание сегодня по математике?</w:t>
      </w: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- Проверили свою посадку, открываем тетради по математике, отступаем четыре клетки от классной 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lastRenderedPageBreak/>
        <w:t>работы, записываем число, домашняя работа.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Разбор задания по математике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самостоятельная работа уч-ся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="00F15E15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</w:t>
      </w:r>
    </w:p>
    <w:p w:rsidR="004B5663" w:rsidRPr="00095C74" w:rsidRDefault="00095C74" w:rsidP="00BA5578">
      <w:pPr>
        <w:shd w:val="clear" w:color="auto" w:fill="F4F4F4"/>
        <w:spacing w:before="90" w:after="90" w:line="338" w:lineRule="atLeast"/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Заставк</w:t>
      </w:r>
      <w:proofErr w:type="gramStart"/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а(</w:t>
      </w:r>
      <w:proofErr w:type="gramEnd"/>
      <w:r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 xml:space="preserve"> слайд18</w:t>
      </w:r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Тем, кто справится раньше других, даю дополнительное задание. Оказываю помощь 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отстающим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по мере необходимости.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По окончанию работы взаимопроверка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(дети обмениваются тетрадями с соседом по парте)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Пришло время следующей снежинки – подсказки </w:t>
      </w:r>
      <w:r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(отдых)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Физминутка </w:t>
      </w:r>
      <w:r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«Снежинки</w:t>
      </w:r>
      <w:proofErr w:type="gramStart"/>
      <w:r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»</w:t>
      </w:r>
      <w:r w:rsidR="00095C74"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(</w:t>
      </w:r>
      <w:proofErr w:type="gramEnd"/>
      <w:r w:rsidR="00095C74"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слайд19</w:t>
      </w:r>
      <w:r w:rsidR="00D96C1C" w:rsidRPr="00095C74">
        <w:rPr>
          <w:rFonts w:ascii="Arial" w:eastAsia="Times New Roman" w:hAnsi="Arial" w:cs="Arial"/>
          <w:b/>
          <w:bCs/>
          <w:i/>
          <w:iCs/>
          <w:color w:val="444444"/>
          <w:sz w:val="36"/>
          <w:szCs w:val="36"/>
          <w:lang w:eastAsia="ru-RU"/>
        </w:rPr>
        <w:t>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Мы снежинки, мы пушинки,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Покружиться мы не прочь,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Мы снежинк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и-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балеринки,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Мы танцуем день и ночь.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Мы деревья побелили,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Крыши пухом замели,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Землю бархатом укрыл,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И от стужи сберегли.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Гимнастика для глаз.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(По углам доски прикреплены разноцветные круги)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 xml:space="preserve">- Наш волшебный снегопад продолжается. Теперь мы будем глазами следить за снежинкой. 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Вот она приклеилась к нашей школьной доске, медленно полетела на потолок, стала медленно опускаться на пол, полетела к окну, и опять прилетела к доске, села на красный кружок, тихо прошлась по верхнему краю доски и присела на синий кружок, полетела вниз и присела на зелёный кружок, полетела по нижнему краю доски и присела на жёлтый кружок.</w:t>
      </w:r>
      <w:proofErr w:type="gramEnd"/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3. - А теперь приступим к выполнению д/з по чтению.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br/>
        <w:t>1. Разминка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lastRenderedPageBreak/>
        <w:t>Мы будем разговаривать,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Мы будем выговаривать,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Так правильно и внятно,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Чтоб было всё понятно.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 Свистит ветер – с-с-с-с</w:t>
      </w:r>
      <w:proofErr w:type="gramStart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.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Летит пчела ж-ж-ж-ж-ж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Комар звенит - з-з-з.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Работает насос - ссс-ссс-ссс!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Сверлит дрель ззз-ззз-ззз!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Артикуляционная гимнастика 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Дыхательная гимнастика</w:t>
      </w:r>
    </w:p>
    <w:p w:rsidR="004B5663" w:rsidRPr="00095C74" w:rsidRDefault="004B5663" w:rsidP="00547B1F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Каша кипит</w:t>
      </w:r>
      <w:proofErr w:type="gramStart"/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В</w:t>
      </w:r>
      <w:proofErr w:type="gramEnd"/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дыхаем через нос, на выдохе произносится слово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«пых»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 Повторить 8 раз.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2. Чтение про себя.</w:t>
      </w:r>
      <w:r w:rsidR="00095C74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 xml:space="preserve"> (Заставка слайд 15</w:t>
      </w:r>
      <w:r w:rsidR="00F15E15"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Работа по заданию.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4. Подведение итогов самоподготовки.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- У нас осталась последняя снежинка - подсказка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«итог»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Наша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самоподготовка подошла к концу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Я хочу узнать понравилась ли вам наша сегодняшняя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самоподготовка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?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Я узнала ваше мнение о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самоподготовке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, а теперь хотите узнать мое мнение?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Благодаря вашей усидчивости, работоспособности, вы все задание выполнили.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br/>
        <w:t>Молодцы! (Выделить учащихся, которые справились быстрее всех, похвалить за аккуратный почерк, чистую работу в тетради и т. д.)</w:t>
      </w:r>
      <w:r w:rsidR="00F15E15"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 xml:space="preserve"> </w:t>
      </w:r>
      <w:r w:rsidR="00095C74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(Слайд 20</w:t>
      </w:r>
      <w:r w:rsidR="00F15E15" w:rsidRPr="00095C74">
        <w:rPr>
          <w:rFonts w:ascii="Arial" w:eastAsia="Times New Roman" w:hAnsi="Arial" w:cs="Arial"/>
          <w:b/>
          <w:color w:val="444444"/>
          <w:sz w:val="36"/>
          <w:szCs w:val="36"/>
          <w:lang w:eastAsia="ru-RU"/>
        </w:rPr>
        <w:t>)</w:t>
      </w:r>
    </w:p>
    <w:p w:rsidR="004B5663" w:rsidRPr="00095C74" w:rsidRDefault="004B5663" w:rsidP="004B5663">
      <w:pPr>
        <w:shd w:val="clear" w:color="auto" w:fill="F4F4F4"/>
        <w:spacing w:before="90" w:after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- А </w:t>
      </w:r>
      <w:r w:rsidRPr="00095C74">
        <w:rPr>
          <w:rFonts w:ascii="Arial" w:eastAsia="Times New Roman" w:hAnsi="Arial" w:cs="Arial"/>
          <w:b/>
          <w:bCs/>
          <w:color w:val="444444"/>
          <w:sz w:val="36"/>
          <w:szCs w:val="36"/>
          <w:lang w:eastAsia="ru-RU"/>
        </w:rPr>
        <w:t>самое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главное — мы преодолели с вами сугроб, за которым, как я и обещала, сюрприз! </w:t>
      </w:r>
      <w:r w:rsidRPr="00095C74">
        <w:rPr>
          <w:rFonts w:ascii="Arial" w:eastAsia="Times New Roman" w:hAnsi="Arial" w:cs="Arial"/>
          <w:i/>
          <w:iCs/>
          <w:color w:val="444444"/>
          <w:sz w:val="36"/>
          <w:szCs w:val="36"/>
          <w:lang w:eastAsia="ru-RU"/>
        </w:rPr>
        <w:t>(Раздаю детям сладкие призы)</w:t>
      </w: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.</w:t>
      </w:r>
    </w:p>
    <w:p w:rsidR="004B5663" w:rsidRPr="00095C74" w:rsidRDefault="004B5663" w:rsidP="004B5663">
      <w:pPr>
        <w:shd w:val="clear" w:color="auto" w:fill="F4F4F4"/>
        <w:spacing w:before="90" w:line="338" w:lineRule="atLeast"/>
        <w:ind w:left="-267"/>
        <w:rPr>
          <w:rFonts w:ascii="Arial" w:eastAsia="Times New Roman" w:hAnsi="Arial" w:cs="Arial"/>
          <w:color w:val="444444"/>
          <w:sz w:val="36"/>
          <w:szCs w:val="36"/>
          <w:lang w:eastAsia="ru-RU"/>
        </w:rPr>
      </w:pPr>
      <w:r w:rsidRPr="00095C74">
        <w:rPr>
          <w:rFonts w:ascii="Arial" w:eastAsia="Times New Roman" w:hAnsi="Arial" w:cs="Arial"/>
          <w:color w:val="444444"/>
          <w:sz w:val="36"/>
          <w:szCs w:val="36"/>
          <w:lang w:eastAsia="ru-RU"/>
        </w:rPr>
        <w:t> </w:t>
      </w:r>
    </w:p>
    <w:p w:rsidR="006F1BBB" w:rsidRDefault="00067B1C">
      <w:pPr>
        <w:rPr>
          <w:sz w:val="36"/>
          <w:szCs w:val="36"/>
        </w:rPr>
      </w:pPr>
    </w:p>
    <w:p w:rsidR="00067B1C" w:rsidRDefault="00067B1C">
      <w:pPr>
        <w:rPr>
          <w:sz w:val="36"/>
          <w:szCs w:val="36"/>
        </w:rPr>
      </w:pPr>
    </w:p>
    <w:p w:rsidR="00067B1C" w:rsidRPr="00095C74" w:rsidRDefault="00067B1C">
      <w:pPr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>
            <wp:extent cx="5924550" cy="4448175"/>
            <wp:effectExtent l="0" t="0" r="0" b="0"/>
            <wp:docPr id="1" name="Рисунок 1" descr="F:\самоподготовка Ткаченко\Грамота учащиеся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амоподготовка Ткаченко\Грамота учащиеся 0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  <w:lang w:eastAsia="ru-RU"/>
        </w:rPr>
        <w:drawing>
          <wp:inline distT="0" distB="0" distL="0" distR="0">
            <wp:extent cx="5924550" cy="4448175"/>
            <wp:effectExtent l="0" t="0" r="0" b="0"/>
            <wp:docPr id="2" name="Рисунок 2" descr="F:\самоподготовка Ткаченко\Грамота учащиеся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амоподготовка Ткаченко\Грамота учащиеся 0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24550" cy="4448175"/>
            <wp:effectExtent l="0" t="0" r="0" b="0"/>
            <wp:docPr id="3" name="Рисунок 3" descr="F:\самоподготовка Ткаченко\Грамота учащиеся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амоподготовка Ткаченко\Грамота учащиеся 0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  <w:lang w:eastAsia="ru-RU"/>
        </w:rPr>
        <w:drawing>
          <wp:inline distT="0" distB="0" distL="0" distR="0">
            <wp:extent cx="5924550" cy="4448175"/>
            <wp:effectExtent l="0" t="0" r="0" b="0"/>
            <wp:docPr id="4" name="Рисунок 4" descr="F:\самоподготовка Ткаченко\Грамота учащиеся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амоподготовка Ткаченко\Грамота учащиеся 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7B1C" w:rsidRPr="00095C74" w:rsidSect="00F15E15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2759D"/>
    <w:multiLevelType w:val="multilevel"/>
    <w:tmpl w:val="AC641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4931AB5"/>
    <w:multiLevelType w:val="multilevel"/>
    <w:tmpl w:val="951CD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B5663"/>
    <w:rsid w:val="00067B1C"/>
    <w:rsid w:val="00085612"/>
    <w:rsid w:val="00095C74"/>
    <w:rsid w:val="00262E37"/>
    <w:rsid w:val="00366929"/>
    <w:rsid w:val="004741CC"/>
    <w:rsid w:val="00484788"/>
    <w:rsid w:val="004B5663"/>
    <w:rsid w:val="0052304E"/>
    <w:rsid w:val="00547B1F"/>
    <w:rsid w:val="00614428"/>
    <w:rsid w:val="00624DD9"/>
    <w:rsid w:val="00645733"/>
    <w:rsid w:val="007C2645"/>
    <w:rsid w:val="009C673E"/>
    <w:rsid w:val="00BA5578"/>
    <w:rsid w:val="00C565D0"/>
    <w:rsid w:val="00D0678A"/>
    <w:rsid w:val="00D96C1C"/>
    <w:rsid w:val="00F15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788"/>
  </w:style>
  <w:style w:type="paragraph" w:styleId="1">
    <w:name w:val="heading 1"/>
    <w:basedOn w:val="a"/>
    <w:link w:val="10"/>
    <w:uiPriority w:val="9"/>
    <w:qFormat/>
    <w:rsid w:val="004B566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4B566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B566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B566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semiHidden/>
    <w:unhideWhenUsed/>
    <w:rsid w:val="004B5663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4B56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B5663"/>
  </w:style>
  <w:style w:type="character" w:styleId="a5">
    <w:name w:val="Strong"/>
    <w:basedOn w:val="a0"/>
    <w:uiPriority w:val="22"/>
    <w:qFormat/>
    <w:rsid w:val="004B5663"/>
    <w:rPr>
      <w:b/>
      <w:bCs/>
    </w:rPr>
  </w:style>
  <w:style w:type="character" w:styleId="a6">
    <w:name w:val="Emphasis"/>
    <w:basedOn w:val="a0"/>
    <w:uiPriority w:val="20"/>
    <w:qFormat/>
    <w:rsid w:val="004B5663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4B5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B56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81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08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60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15959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923869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467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8627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4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9135683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791009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380577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4615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9230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0663380">
                                      <w:marLeft w:val="822"/>
                                      <w:marRight w:val="0"/>
                                      <w:marTop w:val="22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10792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821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44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869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95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393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88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5725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9201975">
                                      <w:marLeft w:val="15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0092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8885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7410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36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8021512">
                                                      <w:marLeft w:val="15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70087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33604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161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3091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41414220">
                                                                          <w:marLeft w:val="6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3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8936220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733524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792125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792018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59E2AD-5422-4FAF-97CA-3F6904A8E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8</Pages>
  <Words>1012</Words>
  <Characters>5769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</dc:creator>
  <cp:lastModifiedBy>1</cp:lastModifiedBy>
  <cp:revision>11</cp:revision>
  <cp:lastPrinted>2018-12-13T07:02:00Z</cp:lastPrinted>
  <dcterms:created xsi:type="dcterms:W3CDTF">2018-11-25T12:31:00Z</dcterms:created>
  <dcterms:modified xsi:type="dcterms:W3CDTF">2018-12-19T10:13:00Z</dcterms:modified>
</cp:coreProperties>
</file>